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1F6F7" w:rsidR="00C34772" w:rsidRPr="0026421F" w:rsidRDefault="003E1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3485C" w:rsidR="00C34772" w:rsidRPr="00D339A1" w:rsidRDefault="003E1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6831B" w:rsidR="002A7340" w:rsidRPr="00CD56BA" w:rsidRDefault="003E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46D0C" w:rsidR="002A7340" w:rsidRPr="00CD56BA" w:rsidRDefault="003E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1511B" w:rsidR="002A7340" w:rsidRPr="00CD56BA" w:rsidRDefault="003E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C8AA2" w:rsidR="002A7340" w:rsidRPr="00CD56BA" w:rsidRDefault="003E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89862" w:rsidR="002A7340" w:rsidRPr="00CD56BA" w:rsidRDefault="003E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DC4D7" w:rsidR="002A7340" w:rsidRPr="00CD56BA" w:rsidRDefault="003E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3EF87" w:rsidR="002A7340" w:rsidRPr="00CD56BA" w:rsidRDefault="003E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C4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B9FA0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60848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2E056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A4892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D47D3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64C29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C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0AFCA" w:rsidR="001835FB" w:rsidRPr="000307EE" w:rsidRDefault="003E1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8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5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E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9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4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12A3D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68AA5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B8E38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1B837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A22E3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DE72B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6DC18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E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1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B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4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8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A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6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2FA01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559E3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BCD13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DAEB3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E8081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5B59D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738F8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D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6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6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3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51DF9" w:rsidR="001835FB" w:rsidRPr="000307EE" w:rsidRDefault="003E1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5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E9039" w:rsidR="001835FB" w:rsidRPr="000307EE" w:rsidRDefault="003E1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FCCED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227AC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8BDCD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9DE65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41788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587A3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8ACE2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5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8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6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5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7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1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D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ED607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54251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004B6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88957" w:rsidR="009A6C64" w:rsidRPr="00730585" w:rsidRDefault="003E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7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7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83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5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D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1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9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7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C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5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1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7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