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C6CA8" w:rsidR="00C34772" w:rsidRPr="0026421F" w:rsidRDefault="00654D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650D8" w:rsidR="00C34772" w:rsidRPr="00D339A1" w:rsidRDefault="00654D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4EF87" w:rsidR="002A7340" w:rsidRPr="00CD56BA" w:rsidRDefault="0065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8F0A5" w:rsidR="002A7340" w:rsidRPr="00CD56BA" w:rsidRDefault="0065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94C62" w:rsidR="002A7340" w:rsidRPr="00CD56BA" w:rsidRDefault="0065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C0F5B" w:rsidR="002A7340" w:rsidRPr="00CD56BA" w:rsidRDefault="0065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26C02" w:rsidR="002A7340" w:rsidRPr="00CD56BA" w:rsidRDefault="0065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A625B" w:rsidR="002A7340" w:rsidRPr="00CD56BA" w:rsidRDefault="0065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01259" w:rsidR="002A7340" w:rsidRPr="00CD56BA" w:rsidRDefault="0065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13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3914A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B5D27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8D3B3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59904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CCBD3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2D916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D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5E7E9" w:rsidR="001835FB" w:rsidRPr="000307EE" w:rsidRDefault="00654D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1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E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C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4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E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80760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3AAEB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22905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57C4F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E0029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3C34F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87127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F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0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82A43" w:rsidR="001835FB" w:rsidRPr="000307EE" w:rsidRDefault="00654D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E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8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8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9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73E4A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0764A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83DF1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3B263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B3F89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0BC80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97CD3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D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6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D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F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1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C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6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2BB7D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AD66C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8E54D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F78BD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8E6F6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94F5E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4F87B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F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0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1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7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1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6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D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508DC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6A8E2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AF78E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141B7" w:rsidR="009A6C64" w:rsidRPr="00730585" w:rsidRDefault="0065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CD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99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1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1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9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7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2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3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0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5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54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D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