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C6DA3" w:rsidR="00C34772" w:rsidRPr="0026421F" w:rsidRDefault="009B0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33D68" w:rsidR="00C34772" w:rsidRPr="00D339A1" w:rsidRDefault="009B0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3D7B6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044A1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E8AB8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0101D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9B5D9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3568E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6E358" w:rsidR="002A7340" w:rsidRPr="00CD56BA" w:rsidRDefault="009B0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9147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50D43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FEC4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39B3E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86385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90E55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3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3B60" w:rsidR="001835FB" w:rsidRPr="000307EE" w:rsidRDefault="009B0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A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6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7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E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7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9AB92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97A3D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0D947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2E0DD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33D7D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EC594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3AAC7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8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3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C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9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A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B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9749A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294E1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41FB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47E01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50EAA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58C3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A75D4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B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6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9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2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0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1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7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F0392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80F8E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1D68C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510EC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309C0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8AEA6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8F2FC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8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9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0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7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9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1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E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823F2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6674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3C340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73CE" w:rsidR="009A6C64" w:rsidRPr="00730585" w:rsidRDefault="009B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5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F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E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B838B" w:rsidR="001835FB" w:rsidRPr="000307EE" w:rsidRDefault="009B0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57119" w:rsidR="001835FB" w:rsidRPr="000307EE" w:rsidRDefault="009B0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4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6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A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7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0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2A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