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C7F0B" w:rsidR="00C34772" w:rsidRPr="0026421F" w:rsidRDefault="00D67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5B02A" w:rsidR="00C34772" w:rsidRPr="00D339A1" w:rsidRDefault="00D67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FD064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10167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F4703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4E59E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A8C8B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F9ED1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2AE49" w:rsidR="002A7340" w:rsidRPr="00CD56BA" w:rsidRDefault="00D6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3051A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0A7B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4C9C9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2957D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562DD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97B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C39AB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29C14" w:rsidR="001835FB" w:rsidRPr="000307EE" w:rsidRDefault="00D67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E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E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E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1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3396B" w:rsidR="001835FB" w:rsidRPr="000307EE" w:rsidRDefault="00D67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7448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43F75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1513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E4B33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4561F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3CD47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F01E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7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3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7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7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198CC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395A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025E3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A4D9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9F18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FAA5B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FD65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A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F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3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7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E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C67D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766DF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AD6A5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114DD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E58B1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EAB65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C5CD8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C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2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9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D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2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2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5844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0C707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2BBEE" w:rsidR="009A6C64" w:rsidRPr="00730585" w:rsidRDefault="00D6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0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C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6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F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0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0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4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F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3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0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7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07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