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F09E9" w:rsidR="00C34772" w:rsidRPr="0026421F" w:rsidRDefault="00F47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7A8C3" w:rsidR="00C34772" w:rsidRPr="00D339A1" w:rsidRDefault="00F47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68265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1CEF3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D2D91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1C54E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123EF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303C5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13B4B" w:rsidR="002A7340" w:rsidRPr="00CD56BA" w:rsidRDefault="00F4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CCEF4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F9457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BAA9E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541D1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09CF4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28855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73BB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555D3" w:rsidR="001835FB" w:rsidRPr="000307EE" w:rsidRDefault="00F47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A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D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A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2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6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CC955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DC43B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B60BF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8FB32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FC61B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9758B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6AB4C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D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52268" w:rsidR="001835FB" w:rsidRPr="000307EE" w:rsidRDefault="00F47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9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F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F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3BDC4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CDC11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5E4CA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8E66A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43C9A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611ED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71C86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3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3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C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5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A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E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9312B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24F53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6204E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CF839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EDEBC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92AB8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8FEE8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F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9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2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B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3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8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8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415D4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62260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A0A66" w:rsidR="009A6C64" w:rsidRPr="00730585" w:rsidRDefault="00F4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0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E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F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B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6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1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C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1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C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1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7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E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