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568A9" w:rsidR="00C34772" w:rsidRPr="0026421F" w:rsidRDefault="00B33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EDCDF" w:rsidR="00C34772" w:rsidRPr="00D339A1" w:rsidRDefault="00B33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998D7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7FAEB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06AA3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1CB70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60D7B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8530BB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5D106A" w:rsidR="002A7340" w:rsidRPr="00CD56BA" w:rsidRDefault="00B33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05638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21B8F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1D81E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7144D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E5CED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6FA04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A53B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C7EEF" w:rsidR="001835FB" w:rsidRPr="000307EE" w:rsidRDefault="00B33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8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CD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2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F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2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4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A1E32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A0EFB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F66C2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F10CF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59350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03128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D3D05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5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D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6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4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2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A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A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269A2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8EE71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533E6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121B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997F0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13EEA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052F1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B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04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4B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6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6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7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A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7ECC6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E7A6A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2A517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072BD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9300D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F9187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D7C21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3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B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4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EEA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5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E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FB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E7753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0FE55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8DC72" w:rsidR="009A6C64" w:rsidRPr="00730585" w:rsidRDefault="00B33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D2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23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89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B6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4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9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D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BF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AB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F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3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33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3D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