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AB384" w:rsidR="00C34772" w:rsidRPr="0026421F" w:rsidRDefault="00F24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EE145" w:rsidR="00C34772" w:rsidRPr="00D339A1" w:rsidRDefault="00F24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52C41" w:rsidR="002A7340" w:rsidRPr="00CD56BA" w:rsidRDefault="00F2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EA105" w:rsidR="002A7340" w:rsidRPr="00CD56BA" w:rsidRDefault="00F2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AB322" w:rsidR="002A7340" w:rsidRPr="00CD56BA" w:rsidRDefault="00F2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C1BE2" w:rsidR="002A7340" w:rsidRPr="00CD56BA" w:rsidRDefault="00F2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7A59D" w:rsidR="002A7340" w:rsidRPr="00CD56BA" w:rsidRDefault="00F2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BDD7F" w:rsidR="002A7340" w:rsidRPr="00CD56BA" w:rsidRDefault="00F2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7FFA1" w:rsidR="002A7340" w:rsidRPr="00CD56BA" w:rsidRDefault="00F2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64A98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DD8AE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3B72F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5D2DA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C8DDE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AA796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B855D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C9775" w:rsidR="001835FB" w:rsidRPr="000307EE" w:rsidRDefault="00F24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E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7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6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B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B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8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04C4A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FF2E2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05DCC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CB9E9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A6E70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11CD6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A6BB6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B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5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B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4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B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B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2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E680F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F4F98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126A6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57AC5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FE9BB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88AB3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CEC15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A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D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4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E4FED" w:rsidR="001835FB" w:rsidRPr="000307EE" w:rsidRDefault="00F24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6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D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9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A5AE3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15EBB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062BC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AE303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EB0C8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594C8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F808F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D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C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8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6F4EE" w:rsidR="001835FB" w:rsidRPr="000307EE" w:rsidRDefault="00F24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0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9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3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39259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CCDED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966E3" w:rsidR="009A6C64" w:rsidRPr="00730585" w:rsidRDefault="00F2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2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4F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2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E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2332D" w:rsidR="001835FB" w:rsidRPr="000307EE" w:rsidRDefault="00F24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4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C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B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B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B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D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4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1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