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475F8" w:rsidR="00C34772" w:rsidRPr="0026421F" w:rsidRDefault="005A1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B19AF" w:rsidR="00C34772" w:rsidRPr="00D339A1" w:rsidRDefault="005A1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F8E07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499B0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C260D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1FCB6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3C6D4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692E4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7750F" w:rsidR="002A7340" w:rsidRPr="00CD56BA" w:rsidRDefault="005A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FA423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C2F18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FF062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3FEB7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4CDE4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82E93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E9BE5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253C" w:rsidR="001835FB" w:rsidRPr="000307EE" w:rsidRDefault="005A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7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5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F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B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F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4F72B" w:rsidR="001835FB" w:rsidRPr="000307EE" w:rsidRDefault="005A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9EAA9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4C1B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C62C8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616C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3D07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4E273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72ADF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C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F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C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0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4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363A8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0900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4B70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6594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96DEE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8CA1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2965E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3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6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F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1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B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B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B5054" w:rsidR="001835FB" w:rsidRPr="000307EE" w:rsidRDefault="005A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64BDD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8E97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FD50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6DDD6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C18B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2CAFE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8574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B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8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9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1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2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F1922" w:rsidR="001835FB" w:rsidRPr="000307EE" w:rsidRDefault="005A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6E03A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FD7BD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FD64" w:rsidR="009A6C64" w:rsidRPr="00730585" w:rsidRDefault="005A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5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1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2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555A7" w:rsidR="001835FB" w:rsidRPr="000307EE" w:rsidRDefault="005A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4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1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7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4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1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66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