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321DE" w:rsidR="00C34772" w:rsidRPr="0026421F" w:rsidRDefault="00224C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6D078" w:rsidR="00C34772" w:rsidRPr="00D339A1" w:rsidRDefault="00224C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4B3F2" w:rsidR="002A7340" w:rsidRPr="00CD56BA" w:rsidRDefault="0022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D352B" w:rsidR="002A7340" w:rsidRPr="00CD56BA" w:rsidRDefault="0022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081BB" w:rsidR="002A7340" w:rsidRPr="00CD56BA" w:rsidRDefault="0022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38D6D" w:rsidR="002A7340" w:rsidRPr="00CD56BA" w:rsidRDefault="0022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BD34D" w:rsidR="002A7340" w:rsidRPr="00CD56BA" w:rsidRDefault="0022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2BB3A" w:rsidR="002A7340" w:rsidRPr="00CD56BA" w:rsidRDefault="0022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E87D2" w:rsidR="002A7340" w:rsidRPr="00CD56BA" w:rsidRDefault="0022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733BC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7BE9D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DE729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EFE6E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D4A1D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8A0AF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C8DC1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32C4D" w:rsidR="001835FB" w:rsidRPr="000307EE" w:rsidRDefault="00224C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8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A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3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1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9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6F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C1C20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BF59D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9AD46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81081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02C5B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8D340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8BFF2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F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A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9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D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2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D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8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12632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D93B4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C7E37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215D8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840C9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F853D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B5508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3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8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2B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793C" w14:textId="77777777" w:rsidR="00224CDE" w:rsidRDefault="00224C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  <w:p w14:paraId="3669FFBB" w14:textId="5958BB8D" w:rsidR="001835FB" w:rsidRPr="000307EE" w:rsidRDefault="00224C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A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7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9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6E392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DAA1D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4282C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2A91A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D82F4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EEE20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E302E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5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3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5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E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5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2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B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9F4E8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8D0D3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851B5" w:rsidR="009A6C64" w:rsidRPr="00730585" w:rsidRDefault="0022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72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A3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1E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3F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5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F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3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5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F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E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0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24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CD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