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60633" w:rsidR="00C34772" w:rsidRPr="0026421F" w:rsidRDefault="00FF1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0946A" w:rsidR="00C34772" w:rsidRPr="00D339A1" w:rsidRDefault="00FF1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17D5C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37F84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FA527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E5A75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BC55E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8C240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5BBEA" w:rsidR="002A7340" w:rsidRPr="00CD56BA" w:rsidRDefault="00FF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4DD28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CB50D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62ADB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CAB14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FD3A3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B83B7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A8E7D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B610" w:rsidR="001835FB" w:rsidRPr="000307EE" w:rsidRDefault="00FF1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A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6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B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6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8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6B7C0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68B5D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F5428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219B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3AC72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F381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D682F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4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D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C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A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2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4DFD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732CC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E7582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B563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73063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A293A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FBC5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9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4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E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8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C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6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18F98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2D9E8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F17E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2564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34D5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73196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1B52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E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D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E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B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F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10DA0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7EA00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1BC34" w:rsidR="009A6C64" w:rsidRPr="00730585" w:rsidRDefault="00FF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7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4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D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8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D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1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0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1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