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83759" w:rsidR="00C34772" w:rsidRPr="0026421F" w:rsidRDefault="00F92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81F0E" w:rsidR="00C34772" w:rsidRPr="00D339A1" w:rsidRDefault="00F92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F002D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E33C1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27BBA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3A06D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F9D06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34BE2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0C153" w:rsidR="002A7340" w:rsidRPr="00CD56BA" w:rsidRDefault="00F9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10484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F03A3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0788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9A4A8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E8680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2747F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63EB0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7A06" w:rsidR="001835FB" w:rsidRPr="000307EE" w:rsidRDefault="00F92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B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7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A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C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F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B7167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83EC2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D823B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6622F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D3245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145B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1B6FC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A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C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9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1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E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6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5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9D1F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5D8E9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5537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379B1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62DB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ACE45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4CBD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7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F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9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0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0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F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4EEEC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68B1C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28D48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A345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6D2CE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DDE8F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D2F9D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3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2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D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1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0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8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8CF9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EF95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04BC4" w:rsidR="009A6C64" w:rsidRPr="00730585" w:rsidRDefault="00F9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8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3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9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7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9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2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7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8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5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8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2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29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