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91E2877" w:rsidR="00364DA6" w:rsidRPr="00845081" w:rsidRDefault="0086276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C5192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C4E23B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9075D9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12C2C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D23D1C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9149B2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C98A8" w:rsidR="00E9737F" w:rsidRPr="00286BCF" w:rsidRDefault="008627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5A3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507F8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05467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F917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F111B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48C14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2163" w:rsidR="003149D6" w:rsidRPr="002942BF" w:rsidRDefault="008627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8C6F3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98F6D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62B3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BE9A8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7CFFE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EE93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92391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B9432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39B95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4F50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E5AAE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98024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6FAA3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3BB23" w:rsidR="003149D6" w:rsidRPr="002942BF" w:rsidRDefault="008627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C122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6490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B4A0E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5993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B659F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8EA08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AF1BD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7297B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8BDD9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2F1C9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D1BDE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DCE37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949BB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D91E2" w:rsidR="003149D6" w:rsidRPr="002942BF" w:rsidRDefault="008627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BDF0C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9814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A1295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372E3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8CFA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AE73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9250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7BD650F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75EC7C2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A2A362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3851E25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B5CD00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01244B0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A1667F6" w:rsidR="003149D6" w:rsidRPr="002942BF" w:rsidRDefault="008627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7DAA4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2209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62DC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E230D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865C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E1EB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89F33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026EAB" w:rsidR="003149D6" w:rsidRPr="002942BF" w:rsidRDefault="00862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80DFFC" w:rsidR="003149D6" w:rsidRPr="002942BF" w:rsidRDefault="00862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616444" w:rsidR="003149D6" w:rsidRPr="002942BF" w:rsidRDefault="00862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15CBF57" w:rsidR="003149D6" w:rsidRPr="002942BF" w:rsidRDefault="008627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6CA38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0B77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7E5E1B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5C6C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41D92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6507F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2544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6D582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AE756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91045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6276B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