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6EDD37" w:rsidR="00D86984" w:rsidRPr="00C61931" w:rsidRDefault="003B2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18C4F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977AF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4BC6B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C7295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D595A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FAF63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98B8C" w:rsidR="00B87ED3" w:rsidRPr="00944D28" w:rsidRDefault="003B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B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A6A2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2CAD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EC0A1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AD1D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13711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F317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6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19168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A529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14A0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217A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DF48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CA839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185F" w:rsidR="00B87ED3" w:rsidRPr="00944D28" w:rsidRDefault="003B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4E25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0078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E3756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99E1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E35D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AF09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1661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5C30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9E9F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85BD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B013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2A55B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FD1A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B04C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E5FAB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D979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1B47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7E81F" w:rsidR="00B87ED3" w:rsidRPr="00944D28" w:rsidRDefault="003B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1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2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93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