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22E6A" w:rsidR="0061148E" w:rsidRPr="00C61931" w:rsidRDefault="00533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3620E" w:rsidR="0061148E" w:rsidRPr="00C61931" w:rsidRDefault="00533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1318F" w:rsidR="00B87ED3" w:rsidRPr="00944D28" w:rsidRDefault="0053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A8DDE" w:rsidR="00B87ED3" w:rsidRPr="00944D28" w:rsidRDefault="0053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4683B" w:rsidR="00B87ED3" w:rsidRPr="00944D28" w:rsidRDefault="0053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93478" w:rsidR="00B87ED3" w:rsidRPr="00944D28" w:rsidRDefault="0053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E1E23" w:rsidR="00B87ED3" w:rsidRPr="00944D28" w:rsidRDefault="0053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CE3CE" w:rsidR="00B87ED3" w:rsidRPr="00944D28" w:rsidRDefault="0053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B18E8" w:rsidR="00B87ED3" w:rsidRPr="00944D28" w:rsidRDefault="0053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5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1CB53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A30E8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16786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E09EB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F7F48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2518F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C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BD035" w:rsidR="00B87ED3" w:rsidRPr="00944D28" w:rsidRDefault="00533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F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C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BD5C8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61707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6D9F4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8BE2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A0253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231DF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73C36" w:rsidR="00B87ED3" w:rsidRPr="00944D28" w:rsidRDefault="0053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5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4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B4F9B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46782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6193E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854EB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B6E5B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638F7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6C6FA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E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5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4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929CA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847A9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D6C2D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70E85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D0E4B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990B7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015EE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4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2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B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4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1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6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37EE3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24CE0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1F0B7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C9223" w:rsidR="00B87ED3" w:rsidRPr="00944D28" w:rsidRDefault="0053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C8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1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6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C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F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6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8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AD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2022-10-22T06:14:00.0000000Z</dcterms:modified>
</coreProperties>
</file>