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AD75" w:rsidR="0061148E" w:rsidRPr="00C61931" w:rsidRDefault="007E7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41F8" w:rsidR="0061148E" w:rsidRPr="00C61931" w:rsidRDefault="007E7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13494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60031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28C60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50AD8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F8EBB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16964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699B9" w:rsidR="00B87ED3" w:rsidRPr="00944D28" w:rsidRDefault="007E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D6453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7BD9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0FCB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DF64B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884D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643CF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4301" w:rsidR="00B87ED3" w:rsidRPr="00944D28" w:rsidRDefault="007E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9CDB" w:rsidR="00B87ED3" w:rsidRPr="00944D28" w:rsidRDefault="007E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B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5AACA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00F7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B2FEF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3952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7DFB1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B833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BDD64" w:rsidR="00B87ED3" w:rsidRPr="00944D28" w:rsidRDefault="007E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75DE" w:rsidR="00B87ED3" w:rsidRPr="00944D28" w:rsidRDefault="007E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A9D19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1987B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518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1F66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8C1A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33C58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00F1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D1A1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E6D0C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9DC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903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26BD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0277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848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AD97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EB4E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F18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948C4" w:rsidR="00B87ED3" w:rsidRPr="00944D28" w:rsidRDefault="007E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3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E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2022-10-22T04:44:00.0000000Z</dcterms:modified>
</coreProperties>
</file>