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646D" w:rsidR="0061148E" w:rsidRPr="00C61931" w:rsidRDefault="000B3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F4260" w:rsidR="0061148E" w:rsidRPr="00C61931" w:rsidRDefault="000B3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107CF" w:rsidR="00B87ED3" w:rsidRPr="00944D28" w:rsidRDefault="000B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B676C" w:rsidR="00B87ED3" w:rsidRPr="00944D28" w:rsidRDefault="000B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BDC15" w:rsidR="00B87ED3" w:rsidRPr="00944D28" w:rsidRDefault="000B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F24F8" w:rsidR="00B87ED3" w:rsidRPr="00944D28" w:rsidRDefault="000B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DBE37" w:rsidR="00B87ED3" w:rsidRPr="00944D28" w:rsidRDefault="000B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707D6" w:rsidR="00B87ED3" w:rsidRPr="00944D28" w:rsidRDefault="000B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5D224" w:rsidR="00B87ED3" w:rsidRPr="00944D28" w:rsidRDefault="000B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2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F04D7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8E0C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BA7A6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9E1B1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D24B8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883A1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E6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E2A3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F3F5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79E6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8A440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05733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6D1F8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03A4" w:rsidR="00B87ED3" w:rsidRPr="00944D28" w:rsidRDefault="000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DC6F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7159A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C57C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398D8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90395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2B0D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66941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29C62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BA8B9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DC5F2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D5A0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B37F0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BA6F7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E0354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A5164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0F8AE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D70D5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CDD74" w:rsidR="00B87ED3" w:rsidRPr="00944D28" w:rsidRDefault="000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D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2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