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929E" w:rsidR="0061148E" w:rsidRPr="00C61931" w:rsidRDefault="00864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D03E" w:rsidR="0061148E" w:rsidRPr="00C61931" w:rsidRDefault="00864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EE113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C7EDE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040D8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AE615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93C11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86A98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B5406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89B6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29812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B1FD2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F8B8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1F5A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FE035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DF44" w:rsidR="00B87ED3" w:rsidRPr="00944D28" w:rsidRDefault="008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0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0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9267C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52FF1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151A0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A23A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B51D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3912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51A56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3EEF" w:rsidR="00B87ED3" w:rsidRPr="00944D28" w:rsidRDefault="0086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5B29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AB6A0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2E7E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7EFD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45FB7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26AAA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D8639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46B9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5BDC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382D4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E76D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4E2D3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00A3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174E8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9DB6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47C97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8B5F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84AAE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B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A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32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2022-10-22T03:39:00.0000000Z</dcterms:modified>
</coreProperties>
</file>