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AC9AB" w:rsidR="0061148E" w:rsidRPr="00C61931" w:rsidRDefault="00444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4864B" w:rsidR="0061148E" w:rsidRPr="00C61931" w:rsidRDefault="00444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6AEFA" w:rsidR="00B87ED3" w:rsidRPr="00944D28" w:rsidRDefault="0044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88B90" w:rsidR="00B87ED3" w:rsidRPr="00944D28" w:rsidRDefault="0044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810BC" w:rsidR="00B87ED3" w:rsidRPr="00944D28" w:rsidRDefault="0044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62DE0" w:rsidR="00B87ED3" w:rsidRPr="00944D28" w:rsidRDefault="0044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BFF24" w:rsidR="00B87ED3" w:rsidRPr="00944D28" w:rsidRDefault="0044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2EB67" w:rsidR="00B87ED3" w:rsidRPr="00944D28" w:rsidRDefault="0044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DC6F7" w:rsidR="00B87ED3" w:rsidRPr="00944D28" w:rsidRDefault="00444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0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87619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C91DB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1C7F2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BDD6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CB816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6A92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CB14" w:rsidR="00B87ED3" w:rsidRPr="00944D28" w:rsidRDefault="00444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4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7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63EA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D310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17113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4C61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7C513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FB196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AF1E" w:rsidR="00B87ED3" w:rsidRPr="00944D28" w:rsidRDefault="00444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D3B6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FF58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37977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FA343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0F844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5527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3FBBD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ECB7" w:rsidR="00B87ED3" w:rsidRPr="00944D28" w:rsidRDefault="0044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B0859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B21E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38CF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B876D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922E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B5F3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4EAAC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5348" w:rsidR="00B87ED3" w:rsidRPr="00944D28" w:rsidRDefault="0044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B2423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192C7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DEE1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2E98" w:rsidR="00B87ED3" w:rsidRPr="00944D28" w:rsidRDefault="00444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2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0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70FC" w:rsidR="00B87ED3" w:rsidRPr="00944D28" w:rsidRDefault="00444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4EF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