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322A" w:rsidR="0061148E" w:rsidRPr="00C61931" w:rsidRDefault="004F0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3318" w:rsidR="0061148E" w:rsidRPr="00C61931" w:rsidRDefault="004F0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822A6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E8300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D7332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54DD9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2AF7A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0B5B4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10683" w:rsidR="00B87ED3" w:rsidRPr="00944D28" w:rsidRDefault="004F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CFE53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E40F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B257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9E61D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E35E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BD29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79BB" w:rsidR="00B87ED3" w:rsidRPr="00944D28" w:rsidRDefault="004F0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7325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BAB2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E0B0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EDCC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72954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E18A7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2C175" w:rsidR="00B87ED3" w:rsidRPr="00944D28" w:rsidRDefault="004F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7A62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69E96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629C5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68B7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EB70F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E9CE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0367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7290" w:rsidR="00B87ED3" w:rsidRPr="00944D28" w:rsidRDefault="004F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B7C9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36CD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1E3B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D254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01AB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95D0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1BC3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F3D2" w:rsidR="00B87ED3" w:rsidRPr="00944D28" w:rsidRDefault="004F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C86C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1282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63AC4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3130" w:rsidR="00B87ED3" w:rsidRPr="00944D28" w:rsidRDefault="004F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8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BF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2022-10-22T00:04:00.0000000Z</dcterms:modified>
</coreProperties>
</file>