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1729" w:rsidR="0061148E" w:rsidRPr="00C61931" w:rsidRDefault="00916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7107" w:rsidR="0061148E" w:rsidRPr="00C61931" w:rsidRDefault="00916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17422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DEA52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D0E18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DBC6D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7421F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AB025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D1E75" w:rsidR="00B87ED3" w:rsidRPr="00944D28" w:rsidRDefault="0091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4A1D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6B1C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329D5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740BA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BE2A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484E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6726" w:rsidR="00B87ED3" w:rsidRPr="00944D28" w:rsidRDefault="0091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1548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88F0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79A2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4B50D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25E6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5943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10BA" w:rsidR="00B87ED3" w:rsidRPr="00944D28" w:rsidRDefault="0091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D23EE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E874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AC47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A861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3CC3C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34D0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3296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0CF9" w:rsidR="00B87ED3" w:rsidRPr="00944D28" w:rsidRDefault="0091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8DC7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84D89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0BEC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1B91E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CD4DF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ABA49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F167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9D11E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01BDC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59ECF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8FE8" w:rsidR="00B87ED3" w:rsidRPr="00944D28" w:rsidRDefault="0091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6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37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2022-10-21T22:21:00.0000000Z</dcterms:modified>
</coreProperties>
</file>