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597F" w:rsidR="0061148E" w:rsidRPr="00C61931" w:rsidRDefault="001345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9EC1" w:rsidR="0061148E" w:rsidRPr="00C61931" w:rsidRDefault="001345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C1C77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D7061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C42FD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11804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C2D66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1ECE1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92911" w:rsidR="00B87ED3" w:rsidRPr="00944D28" w:rsidRDefault="0013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367F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49F4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236F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C3DAD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AF3B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786A7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D971" w:rsidR="00B87ED3" w:rsidRPr="00944D28" w:rsidRDefault="00134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A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743BD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82BDD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D757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350E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A9F25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F5F1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8A503" w:rsidR="00B87ED3" w:rsidRPr="00944D28" w:rsidRDefault="0013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A1B9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0883C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A7B8E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03E5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3EA4A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D39C9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7F4D6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1FFC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9956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0E48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D65B3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E5CFD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A7B8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AF695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3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A151A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4726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B948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5CA2" w:rsidR="00B87ED3" w:rsidRPr="00944D28" w:rsidRDefault="0013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71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D2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61D6" w:rsidR="00B87ED3" w:rsidRPr="00944D28" w:rsidRDefault="0013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06C6" w:rsidR="00B87ED3" w:rsidRPr="00944D28" w:rsidRDefault="0013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