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9794" w:rsidR="0061148E" w:rsidRPr="00C61931" w:rsidRDefault="00172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42A2" w:rsidR="0061148E" w:rsidRPr="00C61931" w:rsidRDefault="00172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F187A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2F3A2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D12C1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35152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90D49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CE54F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85BD8" w:rsidR="00B87ED3" w:rsidRPr="00944D28" w:rsidRDefault="0017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6038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9CBC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CE3A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C395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C827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F613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C650C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6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C5015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42F15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3457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E6AA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7A6E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DC64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8E3B6" w:rsidR="00B87ED3" w:rsidRPr="00944D28" w:rsidRDefault="0017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5397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61B50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C6DD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9ADF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F55B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3DD3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C8B8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245C" w:rsidR="00B87ED3" w:rsidRPr="00944D28" w:rsidRDefault="00172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7112F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0C623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1E428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043A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3670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6FC8D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79BAF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1BF49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3911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6090" w:rsidR="00B87ED3" w:rsidRPr="00944D28" w:rsidRDefault="0017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4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F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