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622AF" w:rsidR="0061148E" w:rsidRPr="00C61931" w:rsidRDefault="00724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DEB34" w:rsidR="0061148E" w:rsidRPr="00C61931" w:rsidRDefault="00724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338AE" w:rsidR="00B87ED3" w:rsidRPr="00944D28" w:rsidRDefault="0072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47D2C" w:rsidR="00B87ED3" w:rsidRPr="00944D28" w:rsidRDefault="0072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2BC31" w:rsidR="00B87ED3" w:rsidRPr="00944D28" w:rsidRDefault="0072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AB12C" w:rsidR="00B87ED3" w:rsidRPr="00944D28" w:rsidRDefault="0072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9390E" w:rsidR="00B87ED3" w:rsidRPr="00944D28" w:rsidRDefault="0072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9E4D5" w:rsidR="00B87ED3" w:rsidRPr="00944D28" w:rsidRDefault="0072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25706" w:rsidR="00B87ED3" w:rsidRPr="00944D28" w:rsidRDefault="0072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0153F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1D382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F844F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B2B3B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33172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033B7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F0545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B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C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2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57BF4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42FC1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93CEC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2EBCF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C3635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84B15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6F805" w:rsidR="00B87ED3" w:rsidRPr="00944D28" w:rsidRDefault="0072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5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EB5B1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EDCEB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2973B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410A5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5A8D8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0CC87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0F47B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B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46B85" w:rsidR="00B87ED3" w:rsidRPr="00944D28" w:rsidRDefault="00724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C6031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A42D3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10BAD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A1637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AF67C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AA9B8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7E35F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2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9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3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242DA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20A39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545C8" w:rsidR="00B87ED3" w:rsidRPr="00944D28" w:rsidRDefault="0072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F1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42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F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6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B39E" w:rsidR="00B87ED3" w:rsidRPr="00944D28" w:rsidRDefault="00724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6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D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F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