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B3F8" w:rsidR="0061148E" w:rsidRPr="00C61931" w:rsidRDefault="006C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6BA9" w:rsidR="0061148E" w:rsidRPr="00C61931" w:rsidRDefault="006C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EE1FC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BBC09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A0199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8D18B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276FC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3C88E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40E57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F495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EB32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471C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6FBA7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D5CA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732B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868A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AC89" w:rsidR="00B87ED3" w:rsidRPr="00944D28" w:rsidRDefault="006C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C0D0" w:rsidR="00B87ED3" w:rsidRPr="00944D28" w:rsidRDefault="006C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0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564F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2FF2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DE496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D7778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58C46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2442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BABF0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2134" w:rsidR="00B87ED3" w:rsidRPr="00944D28" w:rsidRDefault="006C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413E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2F8A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5109B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35D3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CF5E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C8D9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5C08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2F7C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D135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BD35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B409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A288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78A1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AB5E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65E0C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8484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3240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42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2022-10-22T05:00:00.0000000Z</dcterms:modified>
</coreProperties>
</file>