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454B" w:rsidR="0061148E" w:rsidRPr="00C61931" w:rsidRDefault="00420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8BF3" w:rsidR="0061148E" w:rsidRPr="00C61931" w:rsidRDefault="00420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DEE25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10470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CBBDC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91731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6A38A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CCCE9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5C6E9" w:rsidR="00B87ED3" w:rsidRPr="00944D28" w:rsidRDefault="0042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A1B28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3B6CD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6F6E3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56009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0C0C0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0E4A5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7933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8EA7" w:rsidR="00B87ED3" w:rsidRPr="00944D28" w:rsidRDefault="00420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4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13C3F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B22C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B187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B5BE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E152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BA65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C0523" w:rsidR="00B87ED3" w:rsidRPr="00944D28" w:rsidRDefault="0042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13BC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48A3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5D21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51FB0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58DE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B4B9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55C1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4C7BA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F01A5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C7C11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43BE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BC03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0ECF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2C14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E5AD7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4203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8FD2A" w:rsidR="00B87ED3" w:rsidRPr="00944D28" w:rsidRDefault="0042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F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2022-10-22T02:53:00.0000000Z</dcterms:modified>
</coreProperties>
</file>