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4294" w:rsidR="0061148E" w:rsidRPr="00C61931" w:rsidRDefault="00E43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F4AA" w:rsidR="0061148E" w:rsidRPr="00C61931" w:rsidRDefault="00E43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B2CB1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D47AA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D5CC7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D6C0F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0523D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4CC8E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665FE" w:rsidR="00B87ED3" w:rsidRPr="00944D28" w:rsidRDefault="00E4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F6A1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44EC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6F8E4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3324C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B05A8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CA36D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C908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5F58" w:rsidR="00B87ED3" w:rsidRPr="00944D28" w:rsidRDefault="00E4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B8A5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8168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B2ECB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04E1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CBC1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4FD7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808D" w:rsidR="00B87ED3" w:rsidRPr="00944D28" w:rsidRDefault="00E4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ECCF" w:rsidR="00B87ED3" w:rsidRPr="00944D28" w:rsidRDefault="00E4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0DE9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1C0F8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6228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55199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2DDDA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66BC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7728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954D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9F5C7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398E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7936C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51780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03A2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ACFA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DB31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A9C4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08E18" w:rsidR="00B87ED3" w:rsidRPr="00944D28" w:rsidRDefault="00E4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A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8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AE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