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7E1C" w:rsidR="0061148E" w:rsidRPr="00C61931" w:rsidRDefault="00000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D722" w:rsidR="0061148E" w:rsidRPr="00C61931" w:rsidRDefault="00000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E52A5" w:rsidR="00B87ED3" w:rsidRPr="00944D28" w:rsidRDefault="0000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24793" w:rsidR="00B87ED3" w:rsidRPr="00944D28" w:rsidRDefault="0000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5BE97" w:rsidR="00B87ED3" w:rsidRPr="00944D28" w:rsidRDefault="0000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110F6" w:rsidR="00B87ED3" w:rsidRPr="00944D28" w:rsidRDefault="0000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4B1E1" w:rsidR="00B87ED3" w:rsidRPr="00944D28" w:rsidRDefault="0000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52F44" w:rsidR="00B87ED3" w:rsidRPr="00944D28" w:rsidRDefault="0000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16515" w:rsidR="00B87ED3" w:rsidRPr="00944D28" w:rsidRDefault="0000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C564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A512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F0031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F2B0F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27E1C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ECC72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8799C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4F8B" w:rsidR="00B87ED3" w:rsidRPr="00944D28" w:rsidRDefault="00000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4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DD4A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078F5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8DA4A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183AF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B8053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97B85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3F3D" w:rsidR="00B87ED3" w:rsidRPr="00944D28" w:rsidRDefault="0000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33C70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214D6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7FDA8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1940E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B61F9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A1C2F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623AD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2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167D" w:rsidR="00B87ED3" w:rsidRPr="00944D28" w:rsidRDefault="0000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6DA74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9E92B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DDA8C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78A0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32C3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2B779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4EDC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C4B4" w:rsidR="00B87ED3" w:rsidRPr="00944D28" w:rsidRDefault="0000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30F3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B27E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5EBB0" w:rsidR="00B87ED3" w:rsidRPr="00944D28" w:rsidRDefault="0000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0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E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4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9A89" w:rsidR="00B87ED3" w:rsidRPr="00944D28" w:rsidRDefault="0000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8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