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FE08" w:rsidR="0061148E" w:rsidRPr="00C61931" w:rsidRDefault="00133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A1E7" w:rsidR="0061148E" w:rsidRPr="00C61931" w:rsidRDefault="00133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21088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10FAD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B715C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1C6D7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84CC2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56BC5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42466" w:rsidR="00B87ED3" w:rsidRPr="00944D28" w:rsidRDefault="00133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AD0A1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36E3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96BCA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A344A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406D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F4E84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29A8D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83EC" w:rsidR="00B87ED3" w:rsidRPr="00944D28" w:rsidRDefault="00133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0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442C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A612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688BA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FD003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B2C4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FF63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EA25" w:rsidR="00B87ED3" w:rsidRPr="00944D28" w:rsidRDefault="00133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C900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30AF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9A25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247C8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EA80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EC1C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4035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9402" w:rsidR="00B87ED3" w:rsidRPr="00944D28" w:rsidRDefault="00133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8784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1BA32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482F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F6F6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1FE80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5674B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62A1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0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1847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454E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76A3E" w:rsidR="00B87ED3" w:rsidRPr="00944D28" w:rsidRDefault="00133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2022-10-30T08:30:00.0000000Z</dcterms:modified>
</coreProperties>
</file>