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037C" w:rsidR="0061148E" w:rsidRPr="00944D28" w:rsidRDefault="00D97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0B4C" w:rsidR="0061148E" w:rsidRPr="004A7085" w:rsidRDefault="00D97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1B9B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E283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0C192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8BB3B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7965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D9AA9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4767" w:rsidR="00B87ED3" w:rsidRPr="00944D28" w:rsidRDefault="00D9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CF765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A0311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5D66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A160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4CB9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F528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42E1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30DF" w:rsidR="00B87ED3" w:rsidRPr="00944D28" w:rsidRDefault="00D97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9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1FFA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54C0D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FD6B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F06B3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57D7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3B0B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7B884" w:rsidR="00B87ED3" w:rsidRPr="00944D28" w:rsidRDefault="00D9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5C8B" w:rsidR="00B87ED3" w:rsidRPr="00944D28" w:rsidRDefault="00D9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C555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A4AF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3DC0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08C0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A74D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6F186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4B99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7208" w:rsidR="00B87ED3" w:rsidRPr="00944D28" w:rsidRDefault="00D9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B4363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9D71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65E9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DE306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6BED0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E908A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D762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C9466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A3D5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A4CC" w:rsidR="00B87ED3" w:rsidRPr="00944D28" w:rsidRDefault="00D9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38B8" w:rsidR="00B87ED3" w:rsidRPr="00944D28" w:rsidRDefault="00D9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9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