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0272" w:rsidR="0061148E" w:rsidRPr="00944D28" w:rsidRDefault="004D6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9893" w:rsidR="0061148E" w:rsidRPr="004A7085" w:rsidRDefault="004D6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C6AA4" w:rsidR="00B87ED3" w:rsidRPr="00944D28" w:rsidRDefault="004D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B4F57" w:rsidR="00B87ED3" w:rsidRPr="00944D28" w:rsidRDefault="004D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03238" w:rsidR="00B87ED3" w:rsidRPr="00944D28" w:rsidRDefault="004D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3C4EE" w:rsidR="00B87ED3" w:rsidRPr="00944D28" w:rsidRDefault="004D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50E67" w:rsidR="00B87ED3" w:rsidRPr="00944D28" w:rsidRDefault="004D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C3781" w:rsidR="00B87ED3" w:rsidRPr="00944D28" w:rsidRDefault="004D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E6558" w:rsidR="00B87ED3" w:rsidRPr="00944D28" w:rsidRDefault="004D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91344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319F0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A967C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9DC6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A2495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79C24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43E6D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6F96" w:rsidR="00B87ED3" w:rsidRPr="00944D28" w:rsidRDefault="004D6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B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3E501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ADA6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7EEFC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41598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5B587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6C7ED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0695" w:rsidR="00B87ED3" w:rsidRPr="00944D28" w:rsidRDefault="004D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D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10FB8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5E0B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DB7C2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F32B6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5D86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4F716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C18EF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F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1A4E8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AE70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80A29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7A048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91016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65D3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F04D6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BDCE" w:rsidR="00B87ED3" w:rsidRPr="00944D28" w:rsidRDefault="004D6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E927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E76F2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628BA" w:rsidR="00B87ED3" w:rsidRPr="00944D28" w:rsidRDefault="004D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8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1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3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2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25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