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3011" w:rsidR="0061148E" w:rsidRPr="000C582F" w:rsidRDefault="00FD6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3B64" w:rsidR="0061148E" w:rsidRPr="000C582F" w:rsidRDefault="00FD6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B37AB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6D50E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A4F13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9285B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608CE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36FC2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83256" w:rsidR="00B87ED3" w:rsidRPr="000C582F" w:rsidRDefault="00FD6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A3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F9B99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CADB4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2E215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0D174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12EA8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01A7E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5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920C" w:rsidR="00B87ED3" w:rsidRPr="000C582F" w:rsidRDefault="00FD6F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1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9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3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72ED5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25C04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E67B3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06F21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04B20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DC968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8FAFE" w:rsidR="00B87ED3" w:rsidRPr="000C582F" w:rsidRDefault="00FD6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1717" w:rsidR="00B87ED3" w:rsidRPr="000C582F" w:rsidRDefault="00FD6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E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DB6F8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E8FAC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45E39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C5735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4E225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E3ECB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FB61A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E0164" w:rsidR="00B87ED3" w:rsidRPr="000C582F" w:rsidRDefault="00FD6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9038" w:rsidR="00B87ED3" w:rsidRPr="000C582F" w:rsidRDefault="00FD6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457B9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738FF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02C7D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40019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CD5C0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ECA48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50ADC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81FC4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6283C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EFFA1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8FD10" w:rsidR="00B87ED3" w:rsidRPr="000C582F" w:rsidRDefault="00FD6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86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4E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24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330C" w:rsidR="00B87ED3" w:rsidRPr="000C582F" w:rsidRDefault="00FD6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CC2C" w:rsidR="00B87ED3" w:rsidRPr="000C582F" w:rsidRDefault="00FD6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