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291D" w:rsidR="0061148E" w:rsidRPr="000C582F" w:rsidRDefault="00FD4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934B" w:rsidR="0061148E" w:rsidRPr="000C582F" w:rsidRDefault="00FD4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5CFC1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ADFE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9052D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D866E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4DC2C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5FC39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26657" w:rsidR="00B87ED3" w:rsidRPr="000C582F" w:rsidRDefault="00FD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A8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073E0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B45FC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B3F41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5171B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51A82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9902E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D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C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7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9F49" w:rsidR="00B87ED3" w:rsidRPr="000C582F" w:rsidRDefault="00FD46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D22E" w:rsidR="00B87ED3" w:rsidRPr="000C582F" w:rsidRDefault="00FD46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EA869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40FEA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AE10D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C1107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E73B0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D0F62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40BB0" w:rsidR="00B87ED3" w:rsidRPr="000C582F" w:rsidRDefault="00FD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F088E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8B319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06BF1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06CE1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7EFAE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73B3F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75618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0072" w:rsidR="00B87ED3" w:rsidRPr="000C582F" w:rsidRDefault="00FD4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5CE8" w:rsidR="00B87ED3" w:rsidRPr="000C582F" w:rsidRDefault="00FD4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5178C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7C6EB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57C24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1B490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7C262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31DBE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329E0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320B7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466C8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C3DAC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2E174" w:rsidR="00B87ED3" w:rsidRPr="000C582F" w:rsidRDefault="00FD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69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D0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F8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97E0" w:rsidR="00B87ED3" w:rsidRPr="000C582F" w:rsidRDefault="00FD4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F232" w:rsidR="00B87ED3" w:rsidRPr="000C582F" w:rsidRDefault="00FD4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