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BCF3" w:rsidR="0061148E" w:rsidRPr="000C582F" w:rsidRDefault="00016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20D2" w:rsidR="0061148E" w:rsidRPr="000C582F" w:rsidRDefault="00016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91BDC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D6168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C44385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8BBB18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8FB02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F3BE5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BB329" w:rsidR="00B87ED3" w:rsidRPr="000C582F" w:rsidRDefault="00016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0C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9A311D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5E107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CF763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2502B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85CD46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BFA4CD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20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BDAF" w:rsidR="00B87ED3" w:rsidRPr="000C582F" w:rsidRDefault="00016E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6A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4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A3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09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FB84D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B605A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7D924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2AF55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4478FA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72EEB0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5E893" w:rsidR="00B87ED3" w:rsidRPr="000C582F" w:rsidRDefault="0001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E5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9F456" w:rsidR="00B87ED3" w:rsidRPr="000C582F" w:rsidRDefault="00016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2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0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9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84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F9AAF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968962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4F707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00FF8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EF42D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840E4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7B47BE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B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16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D55F" w:rsidR="00B87ED3" w:rsidRPr="000C582F" w:rsidRDefault="00016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E2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27AEC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C3FD4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67936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3418A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E38D7A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E4DD1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68D72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9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0ACC7" w:rsidR="00B87ED3" w:rsidRPr="000C582F" w:rsidRDefault="00016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63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D3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EE161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17F44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38CB8A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A095A8" w:rsidR="00B87ED3" w:rsidRPr="000C582F" w:rsidRDefault="0001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CB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6A48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FE5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C950" w14:textId="77777777" w:rsidR="00016E32" w:rsidRDefault="00016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7209B5C2" w14:textId="7956D1B5" w:rsidR="00B87ED3" w:rsidRPr="000C582F" w:rsidRDefault="00016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230E4" w:rsidR="00B87ED3" w:rsidRPr="000C582F" w:rsidRDefault="00016E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52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4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2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3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