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7C20" w:rsidR="0061148E" w:rsidRPr="000C582F" w:rsidRDefault="000F5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4F46" w:rsidR="0061148E" w:rsidRPr="000C582F" w:rsidRDefault="000F5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3F313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D6269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5F80D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E14BE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96CCF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99373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150F7" w:rsidR="00B87ED3" w:rsidRPr="000C582F" w:rsidRDefault="000F5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11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5D7DD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40E36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C17DC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EDF93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05B63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2D0CC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A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6101" w:rsidR="00B87ED3" w:rsidRPr="000C582F" w:rsidRDefault="000F5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0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D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D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1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6CF5D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6A285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7FB57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358CE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CA0C0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96FAF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AF22E" w:rsidR="00B87ED3" w:rsidRPr="000C582F" w:rsidRDefault="000F5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0445" w:rsidR="00B87ED3" w:rsidRPr="000C582F" w:rsidRDefault="000F5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861D9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5AE91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BD8C0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B34F8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877A7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2ABEB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27AB3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DD8A" w:rsidR="00B87ED3" w:rsidRPr="000C582F" w:rsidRDefault="000F5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19538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95C76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B76C4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24397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2DEE1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9B9E4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E533A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54E6" w:rsidR="00B87ED3" w:rsidRPr="000C582F" w:rsidRDefault="000F5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B28D2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A096F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6F91C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F3F16" w:rsidR="00B87ED3" w:rsidRPr="000C582F" w:rsidRDefault="000F5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74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CF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3C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B23D" w:rsidR="00B87ED3" w:rsidRPr="000C582F" w:rsidRDefault="000F5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5F3B" w:rsidR="00B87ED3" w:rsidRPr="000C582F" w:rsidRDefault="000F5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C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5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