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9217" w:rsidR="0061148E" w:rsidRPr="000C582F" w:rsidRDefault="00F31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DF72" w:rsidR="0061148E" w:rsidRPr="000C582F" w:rsidRDefault="00F31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97908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52310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71DB7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9E1A8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95C47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5DB86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EACCC" w:rsidR="00B87ED3" w:rsidRPr="000C582F" w:rsidRDefault="00F3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90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FB795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6A0CC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86733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4E852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C8549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6C57F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C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0A07" w:rsidR="00B87ED3" w:rsidRPr="000C582F" w:rsidRDefault="00F31E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7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F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7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3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35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806FC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AF0AE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9CC7B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B3029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1BDBD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00988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B84BB" w:rsidR="00B87ED3" w:rsidRPr="000C582F" w:rsidRDefault="00F3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F9527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F8536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B1016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1B2C6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11DDB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98978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0E88F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4FCD7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863B4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C0839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CDD99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0AEB5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6A33F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F2E48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731F1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8627C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D0C8B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39376" w:rsidR="00B87ED3" w:rsidRPr="000C582F" w:rsidRDefault="00F3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4C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1E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59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E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