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4D3B" w:rsidR="0061148E" w:rsidRPr="000C582F" w:rsidRDefault="00123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D5C6" w:rsidR="0061148E" w:rsidRPr="000C582F" w:rsidRDefault="00123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E1D76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8D4EB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6490D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F59C3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C4AE6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DE82A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B207F" w:rsidR="00B87ED3" w:rsidRPr="000C582F" w:rsidRDefault="00123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EC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1DE64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E0549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8CFF3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D8F87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060BA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B7760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3668" w:rsidR="00B87ED3" w:rsidRPr="000C582F" w:rsidRDefault="001235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B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7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E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9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6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00BD3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54210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60169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31E52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DE005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BF6F5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595C7" w:rsidR="00B87ED3" w:rsidRPr="000C582F" w:rsidRDefault="00123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D902B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03D31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6257A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B148F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68A21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0616D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BA567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4E687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0EE79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261C0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C545B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C6C95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9BF0E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AF03D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B6E52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AAD6B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F746B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66D2F" w:rsidR="00B87ED3" w:rsidRPr="000C582F" w:rsidRDefault="00123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2D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A3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59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B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51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