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78FF" w:rsidR="0061148E" w:rsidRPr="000C582F" w:rsidRDefault="00ED5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FA00" w:rsidR="0061148E" w:rsidRPr="000C582F" w:rsidRDefault="00ED5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C3184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EFD64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FC995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01C74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7890B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D15DC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08637" w:rsidR="00B87ED3" w:rsidRPr="000C582F" w:rsidRDefault="00ED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7A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B96DF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EEA1D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5B42B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0D9A4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53C73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90FC6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F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1816" w:rsidR="00B87ED3" w:rsidRPr="000C582F" w:rsidRDefault="00ED59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9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2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E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EF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ACAB9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A1543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47BA6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D753E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DBF45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B03EA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7CD98" w:rsidR="00B87ED3" w:rsidRPr="000C582F" w:rsidRDefault="00ED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F6E08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5D671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1AE55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DCB24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67D3C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6DA08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FCAA3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7CD2" w:rsidR="00B87ED3" w:rsidRPr="000C582F" w:rsidRDefault="00ED5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F73F3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D8147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6EE52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66D60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E7DDF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77A70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C11D9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8F1CB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507F7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2A717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43DF3" w:rsidR="00B87ED3" w:rsidRPr="000C582F" w:rsidRDefault="00ED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59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CE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8B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9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2022-10-30T08:13:00.0000000Z</dcterms:modified>
</coreProperties>
</file>