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4A86" w:rsidR="0061148E" w:rsidRPr="000C582F" w:rsidRDefault="00B41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878F" w:rsidR="0061148E" w:rsidRPr="000C582F" w:rsidRDefault="00B41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FE244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48010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BBEE8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E29FA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3749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19090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09D38" w:rsidR="00B87ED3" w:rsidRPr="000C582F" w:rsidRDefault="00B41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D6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E1488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55EB8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B0619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3F141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0E861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938A0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4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8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B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2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1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45912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0674B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7AA44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3D5AD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964EE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767AB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46EE1" w:rsidR="00B87ED3" w:rsidRPr="000C582F" w:rsidRDefault="00B41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D6954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67E48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C111F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FCA53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0CF67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18C32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95956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28D1" w:rsidR="00B87ED3" w:rsidRPr="000C582F" w:rsidRDefault="00B41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A7E0D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BB6DD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718E8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8D1EB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237B0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C612C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32FD4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2A8E5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B0B30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C7E44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D43BD" w:rsidR="00B87ED3" w:rsidRPr="000C582F" w:rsidRDefault="00B41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F6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4C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C5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DE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