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F214" w:rsidR="0061148E" w:rsidRPr="000C582F" w:rsidRDefault="00C40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DDD4" w:rsidR="0061148E" w:rsidRPr="000C582F" w:rsidRDefault="00C40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CE95C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E1491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8E2F5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5B202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52E1F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908C8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63F53" w:rsidR="00B87ED3" w:rsidRPr="000C582F" w:rsidRDefault="00C40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3C878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F679A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CC4E9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3C756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1E303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AB5DA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436F1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7242" w:rsidR="00B87ED3" w:rsidRPr="000C582F" w:rsidRDefault="00C408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3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C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F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8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2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98989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5FFFE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B4F9E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7308A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AD34D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7A198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65A46" w:rsidR="00B87ED3" w:rsidRPr="000C582F" w:rsidRDefault="00C40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F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01DB" w:rsidR="00B87ED3" w:rsidRPr="000C582F" w:rsidRDefault="00C40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2103B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C81BC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4CFA6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71DEC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9383D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C0E5A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865E6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E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78867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F74C3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DF1A8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8DDD8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7861C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C7455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4A6D9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8A6E" w:rsidR="00B87ED3" w:rsidRPr="000C582F" w:rsidRDefault="00C40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6C627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A9F48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D5223" w:rsidR="00B87ED3" w:rsidRPr="000C582F" w:rsidRDefault="00C40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28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C9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C6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F3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