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15A5" w:rsidR="0061148E" w:rsidRPr="000C582F" w:rsidRDefault="00513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13C1" w:rsidR="0061148E" w:rsidRPr="000C582F" w:rsidRDefault="00513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FC22C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712BE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0EB89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EFDAC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9EAB8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1C010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90349" w:rsidR="00B87ED3" w:rsidRPr="000C582F" w:rsidRDefault="0051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48B60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DDD59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DC04C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F5993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54C9A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4C267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61125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97E2" w:rsidR="00B87ED3" w:rsidRPr="000C582F" w:rsidRDefault="00513B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5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2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9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A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A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38374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D5B6A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DD01E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A3788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04C9D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6261D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435FE" w:rsidR="00B87ED3" w:rsidRPr="000C582F" w:rsidRDefault="0051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8C2D5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7B9F8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4B130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B56D6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42AF4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058C2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41A0F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0873E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31114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86A09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1F78B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453FC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0DC39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ECC13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D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77549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CFB64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06133" w:rsidR="00B87ED3" w:rsidRPr="000C582F" w:rsidRDefault="0051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E2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BA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74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0B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B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