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33B8" w:rsidR="0061148E" w:rsidRPr="000C582F" w:rsidRDefault="007A1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33E3" w:rsidR="0061148E" w:rsidRPr="000C582F" w:rsidRDefault="007A1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2CFA9" w:rsidR="00B87ED3" w:rsidRPr="000C582F" w:rsidRDefault="007A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DFA12" w:rsidR="00B87ED3" w:rsidRPr="000C582F" w:rsidRDefault="007A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94C26" w:rsidR="00B87ED3" w:rsidRPr="000C582F" w:rsidRDefault="007A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8AE3A" w:rsidR="00B87ED3" w:rsidRPr="000C582F" w:rsidRDefault="007A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E32A2" w:rsidR="00B87ED3" w:rsidRPr="000C582F" w:rsidRDefault="007A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E72FE" w:rsidR="00B87ED3" w:rsidRPr="000C582F" w:rsidRDefault="007A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1E401" w:rsidR="00B87ED3" w:rsidRPr="000C582F" w:rsidRDefault="007A1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7B09C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983B3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BEF6C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DD212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316D4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58D0C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C8F3C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781C" w:rsidR="00B87ED3" w:rsidRPr="000C582F" w:rsidRDefault="007A1F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3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D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C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F8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0F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5D86" w:rsidR="00B87ED3" w:rsidRPr="000C582F" w:rsidRDefault="007A1F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4AE0F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CC62F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F3CAB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11B32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AE654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C450E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4488D" w:rsidR="00B87ED3" w:rsidRPr="000C582F" w:rsidRDefault="007A1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B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734F" w:rsidR="00B87ED3" w:rsidRPr="000C582F" w:rsidRDefault="007A1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81B0D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FBC4A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3CAC7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9F1B2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717D3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CE470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D2D1B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2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6A854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47FFD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CD34A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C756E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CC867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A2008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BE29C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2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0774C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F4832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2B5A3" w:rsidR="00B87ED3" w:rsidRPr="000C582F" w:rsidRDefault="007A1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C4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5D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EE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63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D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F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