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0776" w:rsidR="0061148E" w:rsidRPr="000C582F" w:rsidRDefault="00526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CBD1" w:rsidR="0061148E" w:rsidRPr="000C582F" w:rsidRDefault="00526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DFBB8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69327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A24CC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59B43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3277D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11F9C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54B44" w:rsidR="00B87ED3" w:rsidRPr="000C582F" w:rsidRDefault="0052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FB24D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DCFF1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20A14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E0A88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981A4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1BD54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D908C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1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0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6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E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5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2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3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0ABA6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5DC3A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183CE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EF8AC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C7F6D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91E4C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AD171" w:rsidR="00B87ED3" w:rsidRPr="000C582F" w:rsidRDefault="0052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4CD35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77CDF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C6CB2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09BD1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5ECEC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407E8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3805A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4DD5" w:rsidR="00B87ED3" w:rsidRPr="000C582F" w:rsidRDefault="00526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E415E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FEA59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4437E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9FE48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8AB96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64447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B7D4F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36E57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666F3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F132A" w:rsidR="00B87ED3" w:rsidRPr="000C582F" w:rsidRDefault="0052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E9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C7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01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70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