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D3DC" w:rsidR="0061148E" w:rsidRPr="000C582F" w:rsidRDefault="005F0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293C" w:rsidR="0061148E" w:rsidRPr="000C582F" w:rsidRDefault="005F0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FB208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65713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898C1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033B5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2849A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89A1D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0B53D" w:rsidR="00B87ED3" w:rsidRPr="000C582F" w:rsidRDefault="005F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C265D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D71A1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759DC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FB1CB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1FFAD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0C23A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80216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39E2" w:rsidR="00B87ED3" w:rsidRPr="000C582F" w:rsidRDefault="005F05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2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05AF" w:rsidR="00B87ED3" w:rsidRPr="000C582F" w:rsidRDefault="005F05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2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B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B6937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97085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A76B6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F5A4A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2C378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39520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2F0D1" w:rsidR="00B87ED3" w:rsidRPr="000C582F" w:rsidRDefault="005F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09614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36CC3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84BCF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C951F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20040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CA6CD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DDD7D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A6DBD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6A0CC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64E2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B0092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C600F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EA571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44943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872B8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B67D0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A8E69" w:rsidR="00B87ED3" w:rsidRPr="000C582F" w:rsidRDefault="005F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90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75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EF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13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5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