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E03A" w:rsidR="0061148E" w:rsidRPr="000C582F" w:rsidRDefault="00B77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D09A" w:rsidR="0061148E" w:rsidRPr="000C582F" w:rsidRDefault="00B77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3D311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31BCB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04792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61DD5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9DDCF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CE4A1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1DFDE" w:rsidR="00B87ED3" w:rsidRPr="000C582F" w:rsidRDefault="00B7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64324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9C62E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20396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13D9F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2A2EA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FA254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B9662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9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4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865D" w:rsidR="00B87ED3" w:rsidRPr="000C582F" w:rsidRDefault="00B77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BE559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F2960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32C44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EC48E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80F25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339DD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78BC1" w:rsidR="00B87ED3" w:rsidRPr="000C582F" w:rsidRDefault="00B7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C0311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2CD17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55E24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BE6E6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53088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FAD28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6FA8B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AF4D2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1D853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43839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455B7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88FD3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C1392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AA68A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7DEFB" w:rsidR="00B87ED3" w:rsidRPr="000C582F" w:rsidRDefault="00B77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919D1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5A41B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3F7F2" w:rsidR="00B87ED3" w:rsidRPr="000C582F" w:rsidRDefault="00B7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FF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FB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BF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8B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E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8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