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A968" w:rsidR="0061148E" w:rsidRPr="000C582F" w:rsidRDefault="00792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7AC5" w:rsidR="0061148E" w:rsidRPr="000C582F" w:rsidRDefault="00792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61E93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7EBBC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08458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C2CBB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20665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14033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95ED1" w:rsidR="00B87ED3" w:rsidRPr="000C582F" w:rsidRDefault="00792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D756B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8F3FF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E3AFC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F4E1E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D9EB1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A3EC5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14897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3F78" w:rsidR="00B87ED3" w:rsidRPr="000C582F" w:rsidRDefault="00792D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6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B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C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C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AA8FB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1973F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A1C5E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EC9B2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7CFF3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1418A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F043A" w:rsidR="00B87ED3" w:rsidRPr="000C582F" w:rsidRDefault="00792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29A1" w:rsidR="00B87ED3" w:rsidRPr="000C582F" w:rsidRDefault="00792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EC040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990B6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6D3FC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65A3C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E3621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232DD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E67B1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76E5" w:rsidR="00B87ED3" w:rsidRPr="000C582F" w:rsidRDefault="00792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4E985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57330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B4629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401B3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1FEEF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01F10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24576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41F9" w:rsidR="00B87ED3" w:rsidRPr="000C582F" w:rsidRDefault="00792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0E8F3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E3C02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DAD54" w:rsidR="00B87ED3" w:rsidRPr="000C582F" w:rsidRDefault="00792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BF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D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CF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10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8280" w:rsidR="00B87ED3" w:rsidRPr="000C582F" w:rsidRDefault="00792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D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2022-10-21T21:44:00.0000000Z</dcterms:modified>
</coreProperties>
</file>