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E91A" w:rsidR="0061148E" w:rsidRPr="000C582F" w:rsidRDefault="00AE3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86EE" w:rsidR="0061148E" w:rsidRPr="000C582F" w:rsidRDefault="00AE3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B599D" w:rsidR="00B87ED3" w:rsidRPr="000C582F" w:rsidRDefault="00AE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355B6" w:rsidR="00B87ED3" w:rsidRPr="000C582F" w:rsidRDefault="00AE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C7B1C" w:rsidR="00B87ED3" w:rsidRPr="000C582F" w:rsidRDefault="00AE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57961" w:rsidR="00B87ED3" w:rsidRPr="000C582F" w:rsidRDefault="00AE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F405A" w:rsidR="00B87ED3" w:rsidRPr="000C582F" w:rsidRDefault="00AE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6F783" w:rsidR="00B87ED3" w:rsidRPr="000C582F" w:rsidRDefault="00AE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C8211" w:rsidR="00B87ED3" w:rsidRPr="000C582F" w:rsidRDefault="00AE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8FFF4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8922D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BDDF5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C04F1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DCCD0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C14EB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2B65E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2806" w:rsidR="00B87ED3" w:rsidRPr="000C582F" w:rsidRDefault="00AE3D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8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EC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6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3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4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E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228ED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7E4DD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F0B9F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6D8C0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06940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EA5DB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60798" w:rsidR="00B87ED3" w:rsidRPr="000C582F" w:rsidRDefault="00AE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D886" w:rsidR="00B87ED3" w:rsidRPr="000C582F" w:rsidRDefault="00AE3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6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D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48DCC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E202A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CCE28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C7DC7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637EA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F0CA1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36DD9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0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30BA" w:rsidR="00B87ED3" w:rsidRPr="000C582F" w:rsidRDefault="00AE3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10CEA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F1B38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AFDA9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FAFBB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BB5E2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E6DDF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B8E3D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7D56" w:rsidR="00B87ED3" w:rsidRPr="000C582F" w:rsidRDefault="00AE3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6F63" w:rsidR="00B87ED3" w:rsidRPr="000C582F" w:rsidRDefault="00AE3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8DBB2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51A03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69594" w:rsidR="00B87ED3" w:rsidRPr="000C582F" w:rsidRDefault="00AE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ED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1E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F0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C5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BF35" w:rsidR="00B87ED3" w:rsidRPr="000C582F" w:rsidRDefault="00AE3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2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6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D6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