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2809" w:rsidR="0061148E" w:rsidRPr="000C582F" w:rsidRDefault="00766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1BC5" w:rsidR="0061148E" w:rsidRPr="000C582F" w:rsidRDefault="00766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D0892" w:rsidR="00B87ED3" w:rsidRPr="000C582F" w:rsidRDefault="00766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F2114" w:rsidR="00B87ED3" w:rsidRPr="000C582F" w:rsidRDefault="00766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6D5B9" w:rsidR="00B87ED3" w:rsidRPr="000C582F" w:rsidRDefault="00766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B1983" w:rsidR="00B87ED3" w:rsidRPr="000C582F" w:rsidRDefault="00766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1F8D9" w:rsidR="00B87ED3" w:rsidRPr="000C582F" w:rsidRDefault="00766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D9541" w:rsidR="00B87ED3" w:rsidRPr="000C582F" w:rsidRDefault="00766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41E61" w:rsidR="00B87ED3" w:rsidRPr="000C582F" w:rsidRDefault="00766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F079E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6C74F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EDF01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AB37D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5D000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8CD0F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3A5E6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E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1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1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B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3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7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3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EF852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4C374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A16C3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2A17A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73DC4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7918C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9B3D1" w:rsidR="00B87ED3" w:rsidRPr="000C582F" w:rsidRDefault="00766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1970C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70B7F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EE5B8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ABF3B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46767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F4A17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C1FF2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2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AB824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D46FE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01EBB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E1893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D2263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DCE90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78A25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7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0AD91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A481F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D325B" w:rsidR="00B87ED3" w:rsidRPr="000C582F" w:rsidRDefault="00766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DD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50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DF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1E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