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9A76" w:rsidR="0061148E" w:rsidRPr="000C582F" w:rsidRDefault="009B47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C37A" w:rsidR="0061148E" w:rsidRPr="000C582F" w:rsidRDefault="009B47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B0F86" w:rsidR="00B87ED3" w:rsidRPr="000C582F" w:rsidRDefault="009B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C33FF" w:rsidR="00B87ED3" w:rsidRPr="000C582F" w:rsidRDefault="009B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B3B58" w:rsidR="00B87ED3" w:rsidRPr="000C582F" w:rsidRDefault="009B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A12C1" w:rsidR="00B87ED3" w:rsidRPr="000C582F" w:rsidRDefault="009B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3E59B" w:rsidR="00B87ED3" w:rsidRPr="000C582F" w:rsidRDefault="009B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C7F1E5" w:rsidR="00B87ED3" w:rsidRPr="000C582F" w:rsidRDefault="009B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CA593" w:rsidR="00B87ED3" w:rsidRPr="000C582F" w:rsidRDefault="009B47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65B11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00E15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D6D8C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2BB78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D857F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9667F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C6AB7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7D4F" w:rsidR="00B87ED3" w:rsidRPr="000C582F" w:rsidRDefault="009B47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F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C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2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F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6C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CDCF1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C73AC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D856A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E1E81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37DF9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F9EBB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CBA33" w:rsidR="00B87ED3" w:rsidRPr="000C582F" w:rsidRDefault="009B47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23684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BE65A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5BD4C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2FA68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1B93E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B5C7E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EBA22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1915A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0C400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42A5E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A57E7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3C017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A7FA0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26E2A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72B57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6E37D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EBB86" w:rsidR="00B87ED3" w:rsidRPr="000C582F" w:rsidRDefault="009B47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A3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29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E5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A3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8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7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