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05AA" w:rsidR="0061148E" w:rsidRPr="000C582F" w:rsidRDefault="00193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98FF" w:rsidR="0061148E" w:rsidRPr="000C582F" w:rsidRDefault="00193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A0D40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081D5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4AA75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A9F69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D7FD3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6AF91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B72AA" w:rsidR="00B87ED3" w:rsidRPr="000C582F" w:rsidRDefault="00193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A6F84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DA6E1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93031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8C2AC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8BA51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2986D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66F2F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AE9D" w:rsidR="00B87ED3" w:rsidRPr="000C582F" w:rsidRDefault="001932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6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2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5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2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CC96B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5D6C3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3E4E9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ECC74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7CF54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97628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C2655" w:rsidR="00B87ED3" w:rsidRPr="000C582F" w:rsidRDefault="00193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E49AB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7169B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12EAC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810B3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FCC9E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DCFEF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7D850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057AC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F1247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953BD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EBAA8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4B14D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4E715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4A970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A4199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25860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6D3CC" w:rsidR="00B87ED3" w:rsidRPr="000C582F" w:rsidRDefault="00193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74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4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64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75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A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2022-10-30T07:55:00.0000000Z</dcterms:modified>
</coreProperties>
</file>