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F947" w:rsidR="0061148E" w:rsidRPr="00944D28" w:rsidRDefault="00D23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470A" w:rsidR="0061148E" w:rsidRPr="004A7085" w:rsidRDefault="00D23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C0FEA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89198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8B0B1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64AE3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7E5D1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33955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73ED2" w:rsidR="00A67F55" w:rsidRPr="00944D28" w:rsidRDefault="00D23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2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6B1AD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6BEE4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80125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21791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D61FD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27ADA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7D67" w:rsidR="00B87ED3" w:rsidRPr="00944D28" w:rsidRDefault="00D2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C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04EFB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4CAC3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80961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904FF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4DBBB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E9C05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39740" w:rsidR="00B87ED3" w:rsidRPr="00944D28" w:rsidRDefault="00D2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EC036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A27F1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9A75D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CF776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7BF01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CF308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6EB87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F608" w:rsidR="00B87ED3" w:rsidRPr="00944D28" w:rsidRDefault="00D2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7281E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14CC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0E878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6F23B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CD6E1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E3958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AE831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67665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8475A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F0DCA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3BEF6" w:rsidR="00B87ED3" w:rsidRPr="00944D28" w:rsidRDefault="00D2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2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A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B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8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